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D627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627BD" w:rsidRDefault="00D627BD" w:rsidP="00827A6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DE29E8" w:rsidRDefault="00DE29E8" w:rsidP="00DE29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/>
          <w:b/>
          <w:sz w:val="27"/>
          <w:szCs w:val="27"/>
          <w:lang w:val="uk-UA"/>
        </w:rPr>
        <w:t>14</w:t>
      </w:r>
      <w:r>
        <w:rPr>
          <w:rFonts w:ascii="Times New Roman" w:hAnsi="Times New Roman"/>
          <w:b/>
          <w:sz w:val="27"/>
          <w:szCs w:val="27"/>
          <w:lang w:val="uk-UA"/>
        </w:rPr>
        <w:t>-13-8/10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</w:p>
    <w:p w:rsidR="00D627BD" w:rsidRPr="002E748F" w:rsidRDefault="00DE29E8" w:rsidP="00DE29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D627BD" w:rsidRPr="008C2335" w:rsidRDefault="00D627BD" w:rsidP="00E3405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49792D" w:rsidRDefault="0049792D" w:rsidP="00E3405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9341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проведення інвентаризації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627BD" w:rsidRPr="008A2EA2" w:rsidRDefault="0049792D" w:rsidP="00E3405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C420D4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</w:t>
      </w:r>
      <w:r w:rsidR="00C420D4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 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комунальної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власн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bookmarkStart w:id="0" w:name="_GoBack"/>
      <w:bookmarkEnd w:id="0"/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A2EA2" w:rsidRPr="008C2335" w:rsidRDefault="008A2EA2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8C2335" w:rsidRDefault="009341C9" w:rsidP="0049792D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статей 12, 186 Земельного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Закону України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постанови Кабінету Міністрів України від 05.06.2019 р. №476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2B134D" w:rsidRDefault="00E34050" w:rsidP="00E34050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C420D4" w:rsidRDefault="00D627BD" w:rsidP="009341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Провести за рахунок коштів місцевого бюджету у 2021 році інвентаризацію земельн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их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власності, як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с.Ординці</w:t>
      </w:r>
      <w:proofErr w:type="spellEnd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 площею 2</w:t>
      </w:r>
      <w:r w:rsidR="003A168C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3A168C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відомості про як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відсутні у Державному земельному кадастрі шляхом ї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формування та з метою внесення відповідних відомостей </w:t>
      </w:r>
      <w:r w:rsidR="00E020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земельні ділянки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D3C73" w:rsidRPr="001D3C73" w:rsidRDefault="00C420D4" w:rsidP="009341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Начальнику відділу </w:t>
      </w:r>
      <w:r w:rsidRP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регулювання земельних відносин, охорони навколишнього природного середовища </w:t>
      </w:r>
      <w:proofErr w:type="spellStart"/>
      <w:r w:rsidRPr="00C420D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(Мельничуку Д.М.) забезпечити відповідно до вимог законодавства розробку технічної документації із землеустрою щодо інвентаризації земель та внесення відомостей про земельні ділянки до Державного земельного кадастру.</w:t>
      </w:r>
      <w:r w:rsidR="006E5734" w:rsidRP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D627BD" w:rsidRPr="009341C9" w:rsidRDefault="00C420D4" w:rsidP="008A2EA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420D4" w:rsidRDefault="00C420D4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6E5734" w:rsidRDefault="00D627BD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  <w:r w:rsidRPr="00C64475">
        <w:rPr>
          <w:sz w:val="28"/>
          <w:szCs w:val="28"/>
        </w:rPr>
        <w:t xml:space="preserve"> </w:t>
      </w:r>
    </w:p>
    <w:p w:rsidR="002E7834" w:rsidRDefault="007F24A5" w:rsidP="00DE29E8">
      <w:pPr>
        <w:pStyle w:val="a6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C420D4">
      <w:pgSz w:w="11906" w:h="16838"/>
      <w:pgMar w:top="567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040C7"/>
    <w:rsid w:val="00033794"/>
    <w:rsid w:val="00046674"/>
    <w:rsid w:val="00086FF0"/>
    <w:rsid w:val="000970E1"/>
    <w:rsid w:val="001D3C73"/>
    <w:rsid w:val="002B134D"/>
    <w:rsid w:val="002E7834"/>
    <w:rsid w:val="003108D4"/>
    <w:rsid w:val="003A168C"/>
    <w:rsid w:val="00447A5B"/>
    <w:rsid w:val="0049792D"/>
    <w:rsid w:val="005136FF"/>
    <w:rsid w:val="005327F2"/>
    <w:rsid w:val="00532E3F"/>
    <w:rsid w:val="005941BC"/>
    <w:rsid w:val="005D0CB8"/>
    <w:rsid w:val="006E5734"/>
    <w:rsid w:val="007220BB"/>
    <w:rsid w:val="00736124"/>
    <w:rsid w:val="0077683F"/>
    <w:rsid w:val="007A0A7C"/>
    <w:rsid w:val="007C17A9"/>
    <w:rsid w:val="007E40DF"/>
    <w:rsid w:val="007F24A5"/>
    <w:rsid w:val="00827A69"/>
    <w:rsid w:val="008A2EA2"/>
    <w:rsid w:val="009341C9"/>
    <w:rsid w:val="009669ED"/>
    <w:rsid w:val="009F47AA"/>
    <w:rsid w:val="00A54E8B"/>
    <w:rsid w:val="00A9703C"/>
    <w:rsid w:val="00BC5A19"/>
    <w:rsid w:val="00C213DC"/>
    <w:rsid w:val="00C22794"/>
    <w:rsid w:val="00C420D4"/>
    <w:rsid w:val="00CA0B67"/>
    <w:rsid w:val="00D627BD"/>
    <w:rsid w:val="00DC2154"/>
    <w:rsid w:val="00DE29E8"/>
    <w:rsid w:val="00E02043"/>
    <w:rsid w:val="00E34050"/>
    <w:rsid w:val="00E37D07"/>
    <w:rsid w:val="00EC38D2"/>
    <w:rsid w:val="00EF78CC"/>
    <w:rsid w:val="00F13ABC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4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1264</Words>
  <Characters>722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3</cp:revision>
  <cp:lastPrinted>2021-04-26T06:07:00Z</cp:lastPrinted>
  <dcterms:created xsi:type="dcterms:W3CDTF">2021-07-12T06:25:00Z</dcterms:created>
  <dcterms:modified xsi:type="dcterms:W3CDTF">2021-07-20T07:33:00Z</dcterms:modified>
</cp:coreProperties>
</file>